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C8DC" w14:textId="54B6378F" w:rsidR="00F35476" w:rsidRDefault="00F35476" w:rsidP="00F35476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</w:pPr>
    </w:p>
    <w:p w14:paraId="1FC65E33" w14:textId="282B7C1A" w:rsidR="00545C2B" w:rsidRPr="00CE7291" w:rsidRDefault="00545C2B" w:rsidP="00F35476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</w:pPr>
      <w:r w:rsidRPr="00CE7291">
        <w:rPr>
          <w:rFonts w:asciiTheme="majorBidi" w:eastAsia="Times New Roman" w:hAnsiTheme="majorBidi" w:cstheme="majorBidi"/>
          <w:b/>
          <w:bCs/>
          <w:sz w:val="28"/>
          <w:szCs w:val="28"/>
          <w:lang w:eastAsia="et-EE"/>
        </w:rPr>
        <w:t>Eestimaa Spordiliit Jõud meistrivõistlused tõstmises</w:t>
      </w:r>
      <w:r w:rsidR="00F35476" w:rsidRPr="00CE7291">
        <w:rPr>
          <w:rFonts w:asciiTheme="majorBidi" w:eastAsia="Times New Roman" w:hAnsiTheme="majorBidi" w:cstheme="majorBidi"/>
          <w:b/>
          <w:bCs/>
          <w:sz w:val="28"/>
          <w:szCs w:val="28"/>
          <w:lang w:eastAsia="et-EE"/>
        </w:rPr>
        <w:t xml:space="preserve">   </w:t>
      </w:r>
      <w:r w:rsidR="00F35476" w:rsidRPr="00CE7291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 xml:space="preserve">         </w:t>
      </w:r>
      <w:r w:rsidR="00101F61" w:rsidRPr="00CE7291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 xml:space="preserve">   </w:t>
      </w:r>
    </w:p>
    <w:p w14:paraId="18189FF3" w14:textId="77777777" w:rsidR="00545C2B" w:rsidRPr="00B65FE7" w:rsidRDefault="00545C2B" w:rsidP="00545C2B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Juhend</w:t>
      </w:r>
    </w:p>
    <w:p w14:paraId="03BCE374" w14:textId="77777777" w:rsidR="00545C2B" w:rsidRPr="00B65FE7" w:rsidRDefault="00545C2B" w:rsidP="00B65FE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I Eesmärk</w:t>
      </w:r>
    </w:p>
    <w:p w14:paraId="006E9922" w14:textId="2189D005" w:rsidR="00545C2B" w:rsidRPr="00B65FE7" w:rsidRDefault="00545C2B" w:rsidP="00B65FE7">
      <w:pPr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Võistluste eesmärgiks on välja selgitada  Eestimaa Spordiliidu Jõud 20</w:t>
      </w:r>
      <w:r w:rsidR="002A56E9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2</w:t>
      </w:r>
      <w:r w:rsidR="009F7BF3">
        <w:rPr>
          <w:rFonts w:asciiTheme="majorBidi" w:eastAsia="Times New Roman" w:hAnsiTheme="majorBidi" w:cstheme="majorBidi"/>
          <w:sz w:val="24"/>
          <w:szCs w:val="24"/>
          <w:lang w:eastAsia="et-EE"/>
        </w:rPr>
        <w:t>2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.a. meistrid tõstmises.</w:t>
      </w:r>
    </w:p>
    <w:p w14:paraId="2DF56579" w14:textId="00A26ADD" w:rsidR="00545C2B" w:rsidRDefault="00545C2B" w:rsidP="00B65FE7">
      <w:pPr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Selgitada välja </w:t>
      </w:r>
      <w:r w:rsidR="00D16087" w:rsidRPr="00034019">
        <w:rPr>
          <w:rFonts w:asciiTheme="majorBidi" w:eastAsia="Times New Roman" w:hAnsiTheme="majorBidi" w:cstheme="majorBidi"/>
          <w:bCs/>
          <w:sz w:val="24"/>
          <w:szCs w:val="24"/>
          <w:lang w:eastAsia="et-EE"/>
        </w:rPr>
        <w:t>maakondade</w:t>
      </w:r>
      <w:r w:rsidR="00D16087" w:rsidRPr="00D16087">
        <w:rPr>
          <w:rFonts w:asciiTheme="majorBidi" w:eastAsia="Times New Roman" w:hAnsiTheme="majorBidi" w:cstheme="majorBidi"/>
          <w:b/>
          <w:color w:val="002060"/>
          <w:sz w:val="24"/>
          <w:szCs w:val="24"/>
          <w:lang w:eastAsia="et-EE"/>
        </w:rPr>
        <w:t xml:space="preserve"> 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võistkond</w:t>
      </w:r>
      <w:r w:rsidR="009F7BF3">
        <w:rPr>
          <w:rFonts w:asciiTheme="majorBidi" w:eastAsia="Times New Roman" w:hAnsiTheme="majorBidi" w:cstheme="majorBidi"/>
          <w:sz w:val="24"/>
          <w:szCs w:val="24"/>
          <w:lang w:eastAsia="et-EE"/>
        </w:rPr>
        <w:t>lik paremusjärjestus.</w:t>
      </w:r>
    </w:p>
    <w:p w14:paraId="5B2DA1BB" w14:textId="3072072B" w:rsidR="009F7BF3" w:rsidRDefault="009F7BF3" w:rsidP="00B65FE7">
      <w:pPr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>
        <w:rPr>
          <w:rFonts w:asciiTheme="majorBidi" w:eastAsia="Times New Roman" w:hAnsiTheme="majorBidi" w:cstheme="majorBidi"/>
          <w:sz w:val="24"/>
          <w:szCs w:val="24"/>
          <w:lang w:eastAsia="et-EE"/>
        </w:rPr>
        <w:t>Jätkata traditsioone, propageerides tõstesporti, seda eriti noorte seas.</w:t>
      </w:r>
    </w:p>
    <w:p w14:paraId="376D2B02" w14:textId="2E4811E9" w:rsidR="00F35476" w:rsidRDefault="00545C2B" w:rsidP="00545C2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II Aeg  ja koht</w:t>
      </w:r>
      <w:r w:rsidR="00DD2105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Võistlused toimuvad </w:t>
      </w:r>
      <w:r w:rsidR="009F7BF3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16.aprill</w:t>
      </w:r>
      <w:r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 20</w:t>
      </w:r>
      <w:r w:rsidR="002A56E9"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2</w:t>
      </w:r>
      <w:r w:rsidR="009F7BF3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2</w:t>
      </w:r>
      <w:r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.</w:t>
      </w:r>
      <w:r w:rsidR="008D1243"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 xml:space="preserve"> </w:t>
      </w:r>
      <w:r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a.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</w:t>
      </w:r>
      <w:r w:rsidR="00DD2105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Albus 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</w:t>
      </w:r>
      <w:r w:rsidR="00AF1892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Rahvamajas</w:t>
      </w:r>
      <w:r w:rsidR="00B65FE7" w:rsidRPr="00B65FE7">
        <w:rPr>
          <w:rFonts w:asciiTheme="majorBidi" w:hAnsiTheme="majorBidi" w:cstheme="majorBidi"/>
          <w:sz w:val="24"/>
          <w:szCs w:val="24"/>
        </w:rPr>
        <w:t>, Albu küla, Järva vald, Järvamaa.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>Võistluste avamine ja algus kell 11.00, mandaat kuni 9.00 – 10.00 võistluspaigas.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>Võistlejate kaalumine</w:t>
      </w:r>
      <w:r w:rsidR="00D1608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</w:t>
      </w:r>
      <w:r w:rsidR="00D16087" w:rsidRPr="00D16087">
        <w:rPr>
          <w:rFonts w:asciiTheme="majorBidi" w:eastAsia="Times New Roman" w:hAnsiTheme="majorBidi" w:cstheme="majorBidi"/>
          <w:b/>
          <w:color w:val="002060"/>
          <w:sz w:val="24"/>
          <w:szCs w:val="24"/>
          <w:lang w:eastAsia="et-EE"/>
        </w:rPr>
        <w:t>kõigile</w:t>
      </w:r>
      <w:r w:rsidRPr="00D16087">
        <w:rPr>
          <w:rFonts w:asciiTheme="majorBidi" w:eastAsia="Times New Roman" w:hAnsiTheme="majorBidi" w:cstheme="majorBidi"/>
          <w:b/>
          <w:color w:val="002060"/>
          <w:sz w:val="24"/>
          <w:szCs w:val="24"/>
          <w:lang w:eastAsia="et-EE"/>
        </w:rPr>
        <w:t xml:space="preserve"> 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kell 9.00 - 10.00.</w:t>
      </w:r>
      <w:r w:rsidR="00D1608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</w:t>
      </w:r>
    </w:p>
    <w:p w14:paraId="2B33C80D" w14:textId="1242DD09" w:rsidR="00545C2B" w:rsidRPr="00D16087" w:rsidRDefault="00D16087" w:rsidP="00545C2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color w:val="002060"/>
          <w:sz w:val="24"/>
          <w:szCs w:val="24"/>
          <w:lang w:eastAsia="et-EE"/>
        </w:rPr>
      </w:pPr>
      <w:r w:rsidRPr="00D16087">
        <w:rPr>
          <w:rFonts w:asciiTheme="majorBidi" w:eastAsia="Times New Roman" w:hAnsiTheme="majorBidi" w:cstheme="majorBidi"/>
          <w:b/>
          <w:color w:val="002060"/>
          <w:sz w:val="24"/>
          <w:szCs w:val="24"/>
          <w:lang w:eastAsia="et-EE"/>
        </w:rPr>
        <w:t>Edasi ajakava kohaselt, mis selgub pärast registreerimist</w:t>
      </w:r>
      <w:r w:rsidR="00F35476">
        <w:rPr>
          <w:rFonts w:asciiTheme="majorBidi" w:eastAsia="Times New Roman" w:hAnsiTheme="majorBidi" w:cstheme="majorBidi"/>
          <w:b/>
          <w:color w:val="002060"/>
          <w:sz w:val="24"/>
          <w:szCs w:val="24"/>
          <w:lang w:eastAsia="et-EE"/>
        </w:rPr>
        <w:t>.</w:t>
      </w:r>
    </w:p>
    <w:p w14:paraId="7E4BBECD" w14:textId="5388D202" w:rsidR="00545C2B" w:rsidRPr="00B65FE7" w:rsidRDefault="00545C2B" w:rsidP="00545C2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III Juhtimine ja  korraldamine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 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 xml:space="preserve">Võistlused korraldab Eestimaa Spordiliit Jõud ja viib läbi </w:t>
      </w:r>
      <w:r w:rsidR="00DD2105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Järvamaa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Spordiliit</w:t>
      </w:r>
      <w:r w:rsidR="00B65FE7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koos Spordiklubi Vargamäega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.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>Võistluste peakohtunik on</w:t>
      </w:r>
      <w:r w:rsidR="00B65FE7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Ahti </w:t>
      </w:r>
      <w:proofErr w:type="spellStart"/>
      <w:r w:rsidR="00B65FE7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Uppin</w:t>
      </w:r>
      <w:proofErr w:type="spellEnd"/>
      <w:r w:rsidR="00B65FE7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,</w:t>
      </w:r>
      <w:r w:rsidR="00B65FE7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</w:t>
      </w:r>
      <w:hyperlink r:id="rId6" w:history="1">
        <w:r w:rsidR="00B65FE7" w:rsidRPr="00B65FE7">
          <w:rPr>
            <w:rStyle w:val="Hperlink"/>
            <w:rFonts w:asciiTheme="majorBidi" w:eastAsia="Times New Roman" w:hAnsiTheme="majorBidi" w:cstheme="majorBidi"/>
            <w:sz w:val="24"/>
            <w:szCs w:val="24"/>
            <w:lang w:eastAsia="et-EE"/>
          </w:rPr>
          <w:t>ahtiuppin09@gmail.com</w:t>
        </w:r>
      </w:hyperlink>
      <w:r w:rsidR="00B65FE7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, tel. 52 14271</w:t>
      </w:r>
      <w:r w:rsidR="00DD2105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Rakendatakse Eestis kehtivaid võistlusmäärusi.</w:t>
      </w:r>
      <w:r w:rsidR="00DD2105" w:rsidRPr="00B65FE7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eastAsia="et-EE"/>
        </w:rPr>
        <w:t xml:space="preserve"> </w:t>
      </w:r>
      <w:r w:rsidR="00DD2105" w:rsidRPr="00B65FE7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eastAsia="et-EE"/>
        </w:rPr>
        <w:br/>
        <w:t>Võistluste korraldamisel järgitakse spordivõistluste korraldamise juhiseid ja nõudeid COVID-19 perioodil.</w:t>
      </w:r>
    </w:p>
    <w:p w14:paraId="3AE3C99D" w14:textId="1051AD9F" w:rsidR="00545C2B" w:rsidRPr="00B65FE7" w:rsidRDefault="00545C2B" w:rsidP="00545C2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IV Osavõtjad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>Võistlema oodatakse kõiki maakondade spordiklubides registreeritud või maakondades elavaid sportlasi.</w:t>
      </w:r>
      <w:r w:rsidR="00007C21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Kõik osavõtjad vastutavad ise oma tervisliku seisundi eest.</w:t>
      </w:r>
    </w:p>
    <w:p w14:paraId="4FBA71B6" w14:textId="00742169" w:rsidR="00545C2B" w:rsidRPr="00B65FE7" w:rsidRDefault="00545C2B" w:rsidP="00545C2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V Programm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>Võistlused on  individuaal-võistkondlikud, võistlejate paigutus kehakaaludesse on vaba.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>Võistlusklassid ja kehakaalud: 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</w:r>
      <w:r w:rsidRPr="00F35476">
        <w:rPr>
          <w:rFonts w:asciiTheme="majorBidi" w:eastAsia="Times New Roman" w:hAnsiTheme="majorBidi" w:cstheme="majorBidi"/>
          <w:b/>
          <w:sz w:val="24"/>
          <w:szCs w:val="24"/>
          <w:lang w:eastAsia="et-EE"/>
        </w:rPr>
        <w:t>Mehed</w:t>
      </w:r>
      <w:r w:rsidR="00741154" w:rsidRPr="00F35476">
        <w:rPr>
          <w:rFonts w:asciiTheme="majorBidi" w:eastAsia="Times New Roman" w:hAnsiTheme="majorBidi" w:cstheme="majorBidi"/>
          <w:b/>
          <w:sz w:val="24"/>
          <w:szCs w:val="24"/>
          <w:lang w:eastAsia="et-EE"/>
        </w:rPr>
        <w:t xml:space="preserve">  10 kaalu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: -5</w:t>
      </w:r>
      <w:r w:rsidR="002A56E9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5kg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, -6</w:t>
      </w:r>
      <w:r w:rsidR="002A56E9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1kg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, -6</w:t>
      </w:r>
      <w:r w:rsidR="002A56E9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7kg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,</w:t>
      </w:r>
      <w:r w:rsidR="002A56E9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-7</w:t>
      </w:r>
      <w:r w:rsidR="002A56E9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3kg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, -8</w:t>
      </w:r>
      <w:r w:rsidR="002A56E9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1kg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, -</w:t>
      </w:r>
      <w:r w:rsidR="002A56E9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89kg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, -</w:t>
      </w:r>
      <w:r w:rsidR="002A56E9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96kg, -102kg, -109kg 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ja +10</w:t>
      </w:r>
      <w:r w:rsidR="002A56E9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9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kg.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</w:r>
      <w:r w:rsidRPr="00F35476">
        <w:rPr>
          <w:rFonts w:asciiTheme="majorBidi" w:eastAsia="Times New Roman" w:hAnsiTheme="majorBidi" w:cstheme="majorBidi"/>
          <w:b/>
          <w:sz w:val="24"/>
          <w:szCs w:val="24"/>
          <w:lang w:eastAsia="et-EE"/>
        </w:rPr>
        <w:t>Naised</w:t>
      </w:r>
      <w:r w:rsidR="00741154" w:rsidRPr="00F35476">
        <w:rPr>
          <w:rFonts w:asciiTheme="majorBidi" w:eastAsia="Times New Roman" w:hAnsiTheme="majorBidi" w:cstheme="majorBidi"/>
          <w:b/>
          <w:sz w:val="24"/>
          <w:szCs w:val="24"/>
          <w:lang w:eastAsia="et-EE"/>
        </w:rPr>
        <w:t xml:space="preserve"> 8 kaalu</w:t>
      </w:r>
      <w:r w:rsidRPr="00F35476">
        <w:rPr>
          <w:rFonts w:asciiTheme="majorBidi" w:eastAsia="Times New Roman" w:hAnsiTheme="majorBidi" w:cstheme="majorBidi"/>
          <w:b/>
          <w:sz w:val="24"/>
          <w:szCs w:val="24"/>
          <w:lang w:eastAsia="et-EE"/>
        </w:rPr>
        <w:t>: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</w:t>
      </w:r>
      <w:r w:rsidR="00D16087" w:rsidRPr="009F7BF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t-EE"/>
        </w:rPr>
        <w:t>-49kg</w:t>
      </w:r>
      <w:r w:rsidR="00D1608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, 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-</w:t>
      </w:r>
      <w:r w:rsidR="002A56E9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55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kg, -</w:t>
      </w:r>
      <w:r w:rsidR="00CC3EB3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5</w:t>
      </w:r>
      <w:r w:rsidR="002A56E9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9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kg</w:t>
      </w:r>
      <w:r w:rsidR="00CC3EB3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, -</w:t>
      </w:r>
      <w:r w:rsidR="0094387C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6</w:t>
      </w:r>
      <w:r w:rsidR="002A56E9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4</w:t>
      </w:r>
      <w:r w:rsidR="0094387C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kg</w:t>
      </w:r>
      <w:r w:rsidR="002A56E9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, -71kg, -76kg</w:t>
      </w:r>
      <w:r w:rsidR="00D1608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, </w:t>
      </w:r>
      <w:r w:rsidR="00D16087" w:rsidRPr="009F7BF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t-EE"/>
        </w:rPr>
        <w:t>-81kg ja +81kg</w:t>
      </w:r>
      <w:r w:rsidRPr="009F7BF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t-EE"/>
        </w:rPr>
        <w:t xml:space="preserve"> </w:t>
      </w:r>
    </w:p>
    <w:p w14:paraId="3EA93F9D" w14:textId="4C8C914B" w:rsidR="00545C2B" w:rsidRPr="00B65FE7" w:rsidRDefault="00545C2B" w:rsidP="00545C2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BA45A8">
        <w:rPr>
          <w:rFonts w:asciiTheme="majorBidi" w:eastAsia="Times New Roman" w:hAnsiTheme="majorBidi" w:cstheme="majorBidi"/>
          <w:b/>
          <w:color w:val="FF0000"/>
          <w:sz w:val="24"/>
          <w:szCs w:val="24"/>
          <w:lang w:eastAsia="et-EE"/>
        </w:rPr>
        <w:t xml:space="preserve">Võistkondliku paremuse selgitamiseks liidetakse </w:t>
      </w:r>
      <w:r w:rsidR="00D16087" w:rsidRPr="00BA45A8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et-EE"/>
        </w:rPr>
        <w:t xml:space="preserve">võistkonna </w:t>
      </w:r>
      <w:r w:rsidR="00230789" w:rsidRPr="00BA45A8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et-EE"/>
        </w:rPr>
        <w:t>8</w:t>
      </w:r>
      <w:r w:rsidRPr="00BA45A8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et-EE"/>
        </w:rPr>
        <w:t xml:space="preserve"> parema</w:t>
      </w:r>
      <w:r w:rsidRPr="00BA45A8">
        <w:rPr>
          <w:rFonts w:asciiTheme="majorBidi" w:eastAsia="Times New Roman" w:hAnsiTheme="majorBidi" w:cstheme="majorBidi"/>
          <w:b/>
          <w:color w:val="FF0000"/>
          <w:sz w:val="24"/>
          <w:szCs w:val="24"/>
          <w:lang w:eastAsia="et-EE"/>
        </w:rPr>
        <w:t xml:space="preserve"> võistleja kohapunktid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, kusjuures I koht annab 25 punkti, II koht - 22 p, III koht - 20 p, 4. koht - 18 p, 5. koht - 17 p jne .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>Punktide võrdsuse korral on määravaks esi-või paremate kohtade arv.  </w:t>
      </w:r>
      <w:bookmarkStart w:id="0" w:name="_GoBack"/>
      <w:bookmarkEnd w:id="0"/>
    </w:p>
    <w:p w14:paraId="7DFA4478" w14:textId="7A872951" w:rsidR="00545C2B" w:rsidRPr="00230789" w:rsidRDefault="00545C2B" w:rsidP="00545C2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Cs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VI Autasustamine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>Tõstmise kehakaaludes I-III koha saavutanud võistlejaid autasustatakse kuld-, hõbe- ja pr</w:t>
      </w:r>
      <w:r w:rsidR="00D16087">
        <w:rPr>
          <w:rFonts w:asciiTheme="majorBidi" w:eastAsia="Times New Roman" w:hAnsiTheme="majorBidi" w:cstheme="majorBidi"/>
          <w:sz w:val="24"/>
          <w:szCs w:val="24"/>
          <w:lang w:eastAsia="et-EE"/>
        </w:rPr>
        <w:t>onksmedali ja diplomiga.</w:t>
      </w:r>
      <w:r w:rsidR="00230789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</w:t>
      </w:r>
      <w:r w:rsidR="00D16087" w:rsidRPr="00230789">
        <w:rPr>
          <w:rFonts w:asciiTheme="majorBidi" w:eastAsia="Times New Roman" w:hAnsiTheme="majorBidi" w:cstheme="majorBidi"/>
          <w:bCs/>
          <w:sz w:val="24"/>
          <w:szCs w:val="24"/>
          <w:lang w:eastAsia="et-EE"/>
        </w:rPr>
        <w:t>Kolme paremat</w:t>
      </w:r>
      <w:r w:rsidRPr="00230789">
        <w:rPr>
          <w:rFonts w:asciiTheme="majorBidi" w:eastAsia="Times New Roman" w:hAnsiTheme="majorBidi" w:cstheme="majorBidi"/>
          <w:bCs/>
          <w:sz w:val="24"/>
          <w:szCs w:val="24"/>
          <w:lang w:eastAsia="et-EE"/>
        </w:rPr>
        <w:t xml:space="preserve"> võistkonda aut</w:t>
      </w:r>
      <w:r w:rsidR="00741154" w:rsidRPr="00230789">
        <w:rPr>
          <w:rFonts w:asciiTheme="majorBidi" w:eastAsia="Times New Roman" w:hAnsiTheme="majorBidi" w:cstheme="majorBidi"/>
          <w:bCs/>
          <w:sz w:val="24"/>
          <w:szCs w:val="24"/>
          <w:lang w:eastAsia="et-EE"/>
        </w:rPr>
        <w:t>asustatakse karika ja diplomiga.</w:t>
      </w:r>
      <w:r w:rsidRPr="00230789">
        <w:rPr>
          <w:rFonts w:asciiTheme="majorBidi" w:eastAsia="Times New Roman" w:hAnsiTheme="majorBidi" w:cstheme="majorBidi"/>
          <w:bCs/>
          <w:sz w:val="24"/>
          <w:szCs w:val="24"/>
          <w:lang w:eastAsia="et-EE"/>
        </w:rPr>
        <w:t xml:space="preserve"> </w:t>
      </w:r>
    </w:p>
    <w:p w14:paraId="0521B904" w14:textId="3B2314AE" w:rsidR="00545C2B" w:rsidRPr="00B65FE7" w:rsidRDefault="00545C2B" w:rsidP="00545C2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VII Registreerimine</w:t>
      </w:r>
      <w:r w:rsidR="009F7BF3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 xml:space="preserve">Registreerimine teha hiljemalt  </w:t>
      </w:r>
      <w:r w:rsidR="009F7BF3">
        <w:rPr>
          <w:rFonts w:asciiTheme="majorBidi" w:eastAsia="Times New Roman" w:hAnsiTheme="majorBidi" w:cstheme="majorBidi"/>
          <w:b/>
          <w:sz w:val="24"/>
          <w:szCs w:val="24"/>
          <w:lang w:eastAsia="et-EE"/>
        </w:rPr>
        <w:t>08</w:t>
      </w:r>
      <w:r w:rsidR="009F7BF3" w:rsidRPr="009F7BF3">
        <w:rPr>
          <w:rFonts w:asciiTheme="majorBidi" w:eastAsia="Times New Roman" w:hAnsiTheme="majorBidi" w:cstheme="majorBidi"/>
          <w:b/>
          <w:sz w:val="24"/>
          <w:szCs w:val="24"/>
          <w:lang w:eastAsia="et-EE"/>
        </w:rPr>
        <w:t>.</w:t>
      </w:r>
      <w:r w:rsidR="009F7BF3">
        <w:rPr>
          <w:rFonts w:asciiTheme="majorBidi" w:eastAsia="Times New Roman" w:hAnsiTheme="majorBidi" w:cstheme="majorBidi"/>
          <w:b/>
          <w:sz w:val="24"/>
          <w:szCs w:val="24"/>
          <w:lang w:eastAsia="et-EE"/>
        </w:rPr>
        <w:t xml:space="preserve"> </w:t>
      </w:r>
      <w:r w:rsidR="009F7BF3" w:rsidRPr="009F7BF3">
        <w:rPr>
          <w:rFonts w:asciiTheme="majorBidi" w:eastAsia="Times New Roman" w:hAnsiTheme="majorBidi" w:cstheme="majorBidi"/>
          <w:b/>
          <w:sz w:val="24"/>
          <w:szCs w:val="24"/>
          <w:lang w:eastAsia="et-EE"/>
        </w:rPr>
        <w:t>aprilliks</w:t>
      </w:r>
      <w:r w:rsidR="00B65FE7" w:rsidRPr="009F7BF3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 xml:space="preserve"> </w:t>
      </w:r>
      <w:r w:rsidRPr="009F7BF3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20</w:t>
      </w:r>
      <w:r w:rsidR="002A56E9" w:rsidRPr="009F7BF3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2</w:t>
      </w:r>
      <w:r w:rsidR="009F7BF3" w:rsidRPr="009F7BF3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2</w:t>
      </w:r>
      <w:r w:rsidRPr="009F7BF3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a</w:t>
      </w:r>
      <w:r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.</w:t>
      </w:r>
    </w:p>
    <w:p w14:paraId="79C38705" w14:textId="77777777" w:rsidR="00545C2B" w:rsidRPr="00B65FE7" w:rsidRDefault="00545C2B" w:rsidP="00545C2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Võistlustele registreerimine teostada EMSL Jõud koduleheküljel asuva registreerimismooduli kaudu </w:t>
      </w:r>
      <w:hyperlink r:id="rId7" w:history="1">
        <w:r w:rsidRPr="00B65FE7">
          <w:rPr>
            <w:rFonts w:asciiTheme="majorBidi" w:eastAsia="Times New Roman" w:hAnsiTheme="majorBidi" w:cstheme="majorBidi"/>
            <w:b/>
            <w:bCs/>
            <w:color w:val="0000FF"/>
            <w:sz w:val="24"/>
            <w:szCs w:val="24"/>
            <w:u w:val="single"/>
            <w:lang w:eastAsia="et-EE"/>
          </w:rPr>
          <w:t>http://www.joud.ee/est/g161/</w:t>
        </w:r>
      </w:hyperlink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 </w:t>
      </w:r>
    </w:p>
    <w:p w14:paraId="5D1FD056" w14:textId="287E70B9" w:rsidR="00545C2B" w:rsidRPr="00B65FE7" w:rsidRDefault="00545C2B" w:rsidP="00545C2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i/>
          <w:iCs/>
          <w:sz w:val="24"/>
          <w:szCs w:val="24"/>
          <w:lang w:eastAsia="et-EE"/>
        </w:rPr>
        <w:lastRenderedPageBreak/>
        <w:t>Võistkondade esindajad, palun tutvuge võistluste registreerimismooduliga. Valmistage ette registreerimisleht, mis on vaja täita ja salvestada oma arvutisse ja registreerige osalejad.  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</w:r>
      <w:r w:rsidRPr="00B65FE7">
        <w:rPr>
          <w:rFonts w:asciiTheme="majorBidi" w:eastAsia="Times New Roman" w:hAnsiTheme="majorBidi" w:cstheme="majorBidi"/>
          <w:i/>
          <w:iCs/>
          <w:sz w:val="24"/>
          <w:szCs w:val="24"/>
          <w:lang w:eastAsia="et-EE"/>
        </w:rPr>
        <w:t xml:space="preserve">Kõik teie poolt registreerimisel esitatud  andmed jõuavad </w:t>
      </w:r>
      <w:proofErr w:type="spellStart"/>
      <w:r w:rsidRPr="00B65FE7">
        <w:rPr>
          <w:rFonts w:asciiTheme="majorBidi" w:eastAsia="Times New Roman" w:hAnsiTheme="majorBidi" w:cstheme="majorBidi"/>
          <w:i/>
          <w:iCs/>
          <w:sz w:val="24"/>
          <w:szCs w:val="24"/>
          <w:lang w:eastAsia="et-EE"/>
        </w:rPr>
        <w:t>Jõudi</w:t>
      </w:r>
      <w:proofErr w:type="spellEnd"/>
      <w:r w:rsidRPr="00B65FE7">
        <w:rPr>
          <w:rFonts w:asciiTheme="majorBidi" w:eastAsia="Times New Roman" w:hAnsiTheme="majorBidi" w:cstheme="majorBidi"/>
          <w:i/>
          <w:iCs/>
          <w:sz w:val="24"/>
          <w:szCs w:val="24"/>
          <w:lang w:eastAsia="et-EE"/>
        </w:rPr>
        <w:t xml:space="preserve"> serverisse ning spordiala peakohtunikule. 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</w:r>
      <w:r w:rsidRPr="00B65FE7">
        <w:rPr>
          <w:rFonts w:asciiTheme="majorBidi" w:eastAsia="Times New Roman" w:hAnsiTheme="majorBidi" w:cstheme="majorBidi"/>
          <w:i/>
          <w:iCs/>
          <w:sz w:val="24"/>
          <w:szCs w:val="24"/>
          <w:lang w:eastAsia="et-EE"/>
        </w:rPr>
        <w:t>Teile tuleb tagasi e-mail tehtud registreerimise andmetega.</w:t>
      </w:r>
    </w:p>
    <w:p w14:paraId="28886775" w14:textId="77777777" w:rsidR="00545C2B" w:rsidRPr="00B65FE7" w:rsidRDefault="00545C2B" w:rsidP="00545C2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VIII. Majandamine ja osavõtumaksud</w:t>
      </w:r>
    </w:p>
    <w:p w14:paraId="13F5C2C8" w14:textId="77777777" w:rsidR="00545C2B" w:rsidRPr="00B65FE7" w:rsidRDefault="00545C2B" w:rsidP="00545C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Kõik võistluste läbiviimisega seotud kulud kaetakse EMSL Jõud eelarvest ja laekunud osavõtumaksust </w:t>
      </w:r>
    </w:p>
    <w:p w14:paraId="563E2CE0" w14:textId="354F34CD" w:rsidR="00545C2B" w:rsidRPr="00B65FE7" w:rsidRDefault="00545C2B" w:rsidP="00545C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Osavõtumaks tasutakse </w:t>
      </w:r>
      <w:r w:rsidR="00C232F5"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Järvamaa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Spordiliidu arveldusarvele esitatud arvete alusel.</w:t>
      </w:r>
    </w:p>
    <w:p w14:paraId="2A4C6C63" w14:textId="0AA7C512" w:rsidR="00545C2B" w:rsidRPr="00B65FE7" w:rsidRDefault="00545C2B" w:rsidP="00545C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Osavõtumaksuks on  </w:t>
      </w:r>
      <w:r w:rsidR="00230789">
        <w:rPr>
          <w:rFonts w:asciiTheme="majorBidi" w:eastAsia="Times New Roman" w:hAnsiTheme="majorBidi" w:cstheme="majorBidi"/>
          <w:sz w:val="24"/>
          <w:szCs w:val="24"/>
          <w:lang w:eastAsia="et-EE"/>
        </w:rPr>
        <w:t>8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€ võistleja kohta.</w:t>
      </w:r>
    </w:p>
    <w:p w14:paraId="50E6D1BA" w14:textId="77777777" w:rsidR="00545C2B" w:rsidRPr="00B65FE7" w:rsidRDefault="00545C2B" w:rsidP="00545C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t>Lähetuskulud kannavad lähetajad.</w:t>
      </w:r>
    </w:p>
    <w:p w14:paraId="4208BC83" w14:textId="4D2BA6B8" w:rsidR="00545C2B" w:rsidRPr="00230789" w:rsidRDefault="00545C2B" w:rsidP="00545C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230789">
        <w:rPr>
          <w:rFonts w:asciiTheme="majorBidi" w:eastAsia="Times New Roman" w:hAnsiTheme="majorBidi" w:cstheme="majorBidi"/>
          <w:sz w:val="24"/>
          <w:szCs w:val="24"/>
          <w:lang w:eastAsia="et-EE"/>
        </w:rPr>
        <w:t>Osavõtjatel on võimalik koos registreerimisega tellida lõunasöök, mille maksumus on</w:t>
      </w:r>
      <w:r w:rsidR="00D16087" w:rsidRPr="00230789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</w:t>
      </w:r>
      <w:r w:rsidR="00D16087" w:rsidRPr="00230789">
        <w:rPr>
          <w:rFonts w:asciiTheme="majorBidi" w:eastAsia="Times New Roman" w:hAnsiTheme="majorBidi" w:cstheme="majorBidi"/>
          <w:b/>
          <w:color w:val="002060"/>
          <w:sz w:val="24"/>
          <w:szCs w:val="24"/>
          <w:lang w:eastAsia="et-EE"/>
        </w:rPr>
        <w:t>7</w:t>
      </w:r>
      <w:r w:rsidRPr="00230789">
        <w:rPr>
          <w:rFonts w:asciiTheme="majorBidi" w:eastAsia="Times New Roman" w:hAnsiTheme="majorBidi" w:cstheme="majorBidi"/>
          <w:b/>
          <w:color w:val="002060"/>
          <w:sz w:val="24"/>
          <w:szCs w:val="24"/>
          <w:lang w:eastAsia="et-EE"/>
        </w:rPr>
        <w:t xml:space="preserve"> €.</w:t>
      </w:r>
      <w:r w:rsidRPr="00230789">
        <w:rPr>
          <w:rFonts w:asciiTheme="majorBidi" w:eastAsia="Times New Roman" w:hAnsiTheme="majorBidi" w:cstheme="majorBidi"/>
          <w:color w:val="002060"/>
          <w:sz w:val="24"/>
          <w:szCs w:val="24"/>
          <w:lang w:eastAsia="et-EE"/>
        </w:rPr>
        <w:t xml:space="preserve"> </w:t>
      </w:r>
      <w:r w:rsidR="00F35476" w:rsidRPr="00230789">
        <w:rPr>
          <w:rFonts w:asciiTheme="majorBidi" w:eastAsia="Times New Roman" w:hAnsiTheme="majorBidi" w:cstheme="majorBidi"/>
          <w:sz w:val="24"/>
          <w:szCs w:val="24"/>
          <w:lang w:eastAsia="et-EE"/>
        </w:rPr>
        <w:t>Summa kanda</w:t>
      </w:r>
      <w:r w:rsidR="00C232F5" w:rsidRPr="00230789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 </w:t>
      </w:r>
      <w:r w:rsidRPr="00230789">
        <w:rPr>
          <w:rFonts w:asciiTheme="majorBidi" w:eastAsia="Times New Roman" w:hAnsiTheme="majorBidi" w:cstheme="majorBidi"/>
          <w:sz w:val="24"/>
          <w:szCs w:val="24"/>
          <w:lang w:eastAsia="et-EE"/>
        </w:rPr>
        <w:t xml:space="preserve">hiljemalt </w:t>
      </w:r>
      <w:r w:rsidR="009F7BF3" w:rsidRPr="00230789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  <w:lang w:eastAsia="et-EE"/>
        </w:rPr>
        <w:t>11</w:t>
      </w:r>
      <w:r w:rsidRPr="00230789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  <w:lang w:eastAsia="et-EE"/>
        </w:rPr>
        <w:t>.</w:t>
      </w:r>
      <w:r w:rsidR="009F7BF3" w:rsidRPr="00230789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  <w:lang w:eastAsia="et-EE"/>
        </w:rPr>
        <w:t>04</w:t>
      </w:r>
      <w:r w:rsidRPr="00230789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  <w:lang w:eastAsia="et-EE"/>
        </w:rPr>
        <w:t>.20</w:t>
      </w:r>
      <w:r w:rsidR="002A56E9" w:rsidRPr="00230789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  <w:lang w:eastAsia="et-EE"/>
        </w:rPr>
        <w:t>2</w:t>
      </w:r>
      <w:r w:rsidR="009F7BF3" w:rsidRPr="00230789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  <w:lang w:eastAsia="et-EE"/>
        </w:rPr>
        <w:t>2</w:t>
      </w:r>
      <w:r w:rsidRPr="00230789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  <w:lang w:eastAsia="et-EE"/>
        </w:rPr>
        <w:t>.</w:t>
      </w:r>
      <w:r w:rsidR="002C05CB" w:rsidRPr="00230789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  <w:lang w:eastAsia="et-EE"/>
        </w:rPr>
        <w:t xml:space="preserve"> </w:t>
      </w:r>
      <w:r w:rsidR="00B65FE7" w:rsidRPr="00230789">
        <w:rPr>
          <w:rFonts w:asciiTheme="majorBidi" w:eastAsia="Times New Roman" w:hAnsiTheme="majorBidi" w:cstheme="majorBidi"/>
          <w:b/>
          <w:color w:val="002060"/>
          <w:sz w:val="24"/>
          <w:szCs w:val="24"/>
          <w:lang w:eastAsia="et-EE"/>
        </w:rPr>
        <w:t xml:space="preserve">üle </w:t>
      </w:r>
      <w:r w:rsidR="00D16087" w:rsidRPr="00230789">
        <w:rPr>
          <w:rFonts w:asciiTheme="majorBidi" w:eastAsia="Times New Roman" w:hAnsiTheme="majorBidi" w:cstheme="majorBidi"/>
          <w:b/>
          <w:color w:val="002060"/>
          <w:sz w:val="24"/>
          <w:szCs w:val="24"/>
          <w:lang w:eastAsia="et-EE"/>
        </w:rPr>
        <w:t>SK Vargamäele</w:t>
      </w:r>
      <w:r w:rsidR="00F35476" w:rsidRPr="00230789">
        <w:rPr>
          <w:rFonts w:asciiTheme="majorBidi" w:eastAsia="Times New Roman" w:hAnsiTheme="majorBidi" w:cstheme="majorBidi"/>
          <w:b/>
          <w:color w:val="002060"/>
          <w:sz w:val="24"/>
          <w:szCs w:val="24"/>
          <w:lang w:eastAsia="et-EE"/>
        </w:rPr>
        <w:t xml:space="preserve"> a/a EE642200221014945338</w:t>
      </w:r>
    </w:p>
    <w:p w14:paraId="43D5EF78" w14:textId="4B557055" w:rsidR="000D72EE" w:rsidRPr="00230789" w:rsidRDefault="00545C2B" w:rsidP="00FE18F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</w:pPr>
      <w:r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Eestimaa Spordiliit Jõud</w:t>
      </w:r>
      <w:r w:rsidRPr="00B65FE7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</w:r>
      <w:r w:rsidR="00230789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Spordiklubi Vargamäe</w:t>
      </w:r>
      <w:r w:rsidR="00230789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br/>
      </w:r>
      <w:r w:rsidR="00C232F5"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>Järvamaa</w:t>
      </w:r>
      <w:r w:rsidRPr="00B65FE7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 xml:space="preserve"> Spordiliit</w:t>
      </w:r>
    </w:p>
    <w:sectPr w:rsidR="000D72EE" w:rsidRPr="00230789" w:rsidSect="00B65FE7">
      <w:pgSz w:w="11906" w:h="16838"/>
      <w:pgMar w:top="141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05E"/>
    <w:multiLevelType w:val="multilevel"/>
    <w:tmpl w:val="5124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D426F"/>
    <w:multiLevelType w:val="multilevel"/>
    <w:tmpl w:val="D6A0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2B"/>
    <w:rsid w:val="00007C21"/>
    <w:rsid w:val="00034019"/>
    <w:rsid w:val="0007343F"/>
    <w:rsid w:val="00091E0B"/>
    <w:rsid w:val="00101F61"/>
    <w:rsid w:val="001647EB"/>
    <w:rsid w:val="00230789"/>
    <w:rsid w:val="002A56E9"/>
    <w:rsid w:val="002C05CB"/>
    <w:rsid w:val="00470AD2"/>
    <w:rsid w:val="0051442A"/>
    <w:rsid w:val="005167F4"/>
    <w:rsid w:val="00545C2B"/>
    <w:rsid w:val="00741154"/>
    <w:rsid w:val="008B7001"/>
    <w:rsid w:val="008D1243"/>
    <w:rsid w:val="009246F3"/>
    <w:rsid w:val="0094387C"/>
    <w:rsid w:val="009F7BF3"/>
    <w:rsid w:val="00AF1892"/>
    <w:rsid w:val="00B635E0"/>
    <w:rsid w:val="00B65FE7"/>
    <w:rsid w:val="00B95519"/>
    <w:rsid w:val="00BA45A8"/>
    <w:rsid w:val="00C232F5"/>
    <w:rsid w:val="00C659F9"/>
    <w:rsid w:val="00CC3EB3"/>
    <w:rsid w:val="00CE7291"/>
    <w:rsid w:val="00D16087"/>
    <w:rsid w:val="00D35CC0"/>
    <w:rsid w:val="00DD2105"/>
    <w:rsid w:val="00F35476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3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545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54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545C2B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545C2B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basedOn w:val="Liguvaikefont"/>
    <w:uiPriority w:val="22"/>
    <w:qFormat/>
    <w:rsid w:val="00545C2B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54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545C2B"/>
    <w:rPr>
      <w:i/>
      <w:iCs/>
    </w:rPr>
  </w:style>
  <w:style w:type="character" w:styleId="Hperlink">
    <w:name w:val="Hyperlink"/>
    <w:basedOn w:val="Liguvaikefont"/>
    <w:uiPriority w:val="99"/>
    <w:unhideWhenUsed/>
    <w:rsid w:val="00B65FE7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B65FE7"/>
    <w:rPr>
      <w:color w:val="605E5C"/>
      <w:shd w:val="clear" w:color="auto" w:fill="E1DFDD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3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3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545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54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545C2B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545C2B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basedOn w:val="Liguvaikefont"/>
    <w:uiPriority w:val="22"/>
    <w:qFormat/>
    <w:rsid w:val="00545C2B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54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545C2B"/>
    <w:rPr>
      <w:i/>
      <w:iCs/>
    </w:rPr>
  </w:style>
  <w:style w:type="character" w:styleId="Hperlink">
    <w:name w:val="Hyperlink"/>
    <w:basedOn w:val="Liguvaikefont"/>
    <w:uiPriority w:val="99"/>
    <w:unhideWhenUsed/>
    <w:rsid w:val="00B65FE7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B65FE7"/>
    <w:rPr>
      <w:color w:val="605E5C"/>
      <w:shd w:val="clear" w:color="auto" w:fill="E1DFDD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3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3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ud.ee/est/g1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tiuppin0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 Karjane</dc:creator>
  <cp:lastModifiedBy>Ahti</cp:lastModifiedBy>
  <cp:revision>2</cp:revision>
  <dcterms:created xsi:type="dcterms:W3CDTF">2022-03-16T11:43:00Z</dcterms:created>
  <dcterms:modified xsi:type="dcterms:W3CDTF">2022-03-16T11:43:00Z</dcterms:modified>
</cp:coreProperties>
</file>