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88" w:rsidRPr="005B243A" w:rsidRDefault="005B243A" w:rsidP="005B243A">
      <w:pPr>
        <w:jc w:val="center"/>
        <w:rPr>
          <w:b/>
          <w:i/>
        </w:rPr>
      </w:pPr>
      <w:bookmarkStart w:id="0" w:name="_GoBack"/>
      <w:bookmarkEnd w:id="0"/>
      <w:r w:rsidRPr="005B243A">
        <w:rPr>
          <w:b/>
          <w:i/>
        </w:rPr>
        <w:t>International weightlifting competition of the Ludza City Festival.</w:t>
      </w:r>
    </w:p>
    <w:p w:rsidR="005B243A" w:rsidRDefault="005B243A" w:rsidP="005B243A">
      <w:pPr>
        <w:jc w:val="center"/>
      </w:pPr>
      <w:r>
        <w:t>Ludza 9.08 – 11.08</w:t>
      </w:r>
    </w:p>
    <w:p w:rsidR="005B243A" w:rsidRPr="005B243A" w:rsidRDefault="005B243A" w:rsidP="005B243A">
      <w:pPr>
        <w:jc w:val="center"/>
        <w:rPr>
          <w:b/>
        </w:rPr>
      </w:pPr>
      <w:r w:rsidRPr="005B243A">
        <w:rPr>
          <w:b/>
        </w:rPr>
        <w:t>Competition Regulations</w:t>
      </w:r>
    </w:p>
    <w:p w:rsidR="005B243A" w:rsidRDefault="005B243A" w:rsidP="005B243A">
      <w:pPr>
        <w:jc w:val="center"/>
      </w:pPr>
    </w:p>
    <w:p w:rsidR="005B243A" w:rsidRPr="00F12D1C" w:rsidRDefault="005B243A" w:rsidP="005B243A">
      <w:pPr>
        <w:pStyle w:val="Loendilik"/>
        <w:numPr>
          <w:ilvl w:val="0"/>
          <w:numId w:val="1"/>
        </w:numPr>
        <w:spacing w:after="0"/>
        <w:rPr>
          <w:b/>
          <w:u w:val="single"/>
        </w:rPr>
      </w:pPr>
      <w:r w:rsidRPr="00F12D1C">
        <w:rPr>
          <w:b/>
          <w:u w:val="single"/>
        </w:rPr>
        <w:t>Competition Venue and Time:</w:t>
      </w:r>
    </w:p>
    <w:p w:rsidR="005B243A" w:rsidRDefault="005B243A" w:rsidP="005B243A">
      <w:pPr>
        <w:pStyle w:val="Loendilik"/>
        <w:spacing w:after="0"/>
      </w:pPr>
      <w:r>
        <w:t xml:space="preserve"> The weightlifting competition will take place on August 9, 2024, starting at 5:00 PM (weigh-in for participants from 3:00 PM to 4:00 PM) and on August 10, starting at 9:00 AM (weigh-in for participants from 7:00 AM to 8:00 AM).</w:t>
      </w:r>
    </w:p>
    <w:p w:rsidR="005B243A" w:rsidRDefault="005B243A" w:rsidP="005B243A">
      <w:pPr>
        <w:spacing w:after="0"/>
        <w:ind w:left="720"/>
      </w:pPr>
      <w:r w:rsidRPr="005B243A">
        <w:t>The competition will take place in Ludza, at 21 Sporta Street, in the athletics hall of the Ludza District Sports School.</w:t>
      </w:r>
    </w:p>
    <w:p w:rsidR="005B243A" w:rsidRDefault="005B243A" w:rsidP="005B243A">
      <w:pPr>
        <w:spacing w:after="0"/>
        <w:ind w:left="720"/>
      </w:pPr>
      <w:r w:rsidRPr="005B243A">
        <w:t>Team arrival day - August 9.</w:t>
      </w:r>
    </w:p>
    <w:p w:rsidR="005B243A" w:rsidRDefault="005B243A" w:rsidP="005B243A">
      <w:pPr>
        <w:spacing w:after="0"/>
        <w:ind w:left="720"/>
      </w:pPr>
    </w:p>
    <w:p w:rsidR="005B243A" w:rsidRPr="00F12D1C" w:rsidRDefault="005B243A" w:rsidP="005B243A">
      <w:pPr>
        <w:pStyle w:val="Loendilik"/>
        <w:numPr>
          <w:ilvl w:val="0"/>
          <w:numId w:val="1"/>
        </w:numPr>
        <w:rPr>
          <w:b/>
          <w:u w:val="single"/>
        </w:rPr>
      </w:pPr>
      <w:r w:rsidRPr="00F12D1C">
        <w:rPr>
          <w:b/>
          <w:u w:val="single"/>
        </w:rPr>
        <w:t>Competition Participants:</w:t>
      </w:r>
    </w:p>
    <w:p w:rsidR="005B243A" w:rsidRDefault="005B243A" w:rsidP="005B243A">
      <w:pPr>
        <w:pStyle w:val="Loendilik"/>
      </w:pPr>
      <w:r w:rsidRPr="005B243A">
        <w:t>The competition will take place without age restrictions.</w:t>
      </w:r>
    </w:p>
    <w:p w:rsidR="005B243A" w:rsidRDefault="005B243A" w:rsidP="005B243A">
      <w:pPr>
        <w:pStyle w:val="Loendilik"/>
      </w:pPr>
      <w:r w:rsidRPr="005B243A">
        <w:t>Winners in each weight category will be determined by the total sum of the two lifts.</w:t>
      </w:r>
    </w:p>
    <w:p w:rsidR="005B243A" w:rsidRDefault="005B243A" w:rsidP="005B243A">
      <w:pPr>
        <w:pStyle w:val="Loendilik"/>
      </w:pPr>
      <w:r>
        <w:t>Weight categories for men: (30kg; 35kg; 40kg; 45kg; 49kg; 55kg; 61kg; 67kg; 73kg; 81kg; 89kg; 96kg; +96kg)</w:t>
      </w:r>
    </w:p>
    <w:p w:rsidR="005B243A" w:rsidRDefault="005B243A" w:rsidP="005B243A">
      <w:pPr>
        <w:pStyle w:val="Loendilik"/>
      </w:pPr>
      <w:r>
        <w:t>For women, the competition is based on the Sinclair points table in three age groups: U15, U17, adults.</w:t>
      </w:r>
    </w:p>
    <w:p w:rsidR="005B243A" w:rsidRDefault="005B243A" w:rsidP="005B243A">
      <w:pPr>
        <w:pStyle w:val="Loendilik"/>
      </w:pPr>
    </w:p>
    <w:p w:rsidR="005B243A" w:rsidRPr="00F12D1C" w:rsidRDefault="005B243A" w:rsidP="005B243A">
      <w:pPr>
        <w:pStyle w:val="Loendilik"/>
        <w:numPr>
          <w:ilvl w:val="0"/>
          <w:numId w:val="1"/>
        </w:numPr>
        <w:rPr>
          <w:b/>
          <w:u w:val="single"/>
        </w:rPr>
      </w:pPr>
      <w:r w:rsidRPr="00F12D1C">
        <w:rPr>
          <w:b/>
          <w:u w:val="single"/>
        </w:rPr>
        <w:t>Awards</w:t>
      </w:r>
    </w:p>
    <w:p w:rsidR="005B243A" w:rsidRDefault="00F12D1C" w:rsidP="005B243A">
      <w:pPr>
        <w:pStyle w:val="Loendilik"/>
      </w:pPr>
      <w:r w:rsidRPr="00F12D1C">
        <w:t>The first three place winners in each category will be awarded medals and certificates.</w:t>
      </w:r>
    </w:p>
    <w:p w:rsidR="00F12D1C" w:rsidRDefault="00F12D1C" w:rsidP="005B243A">
      <w:pPr>
        <w:pStyle w:val="Loendilik"/>
      </w:pPr>
      <w:r w:rsidRPr="00F12D1C">
        <w:t>The top three teams will be awarded trophies, evaluated based on the highest-scoring athlete from each team in the following age groups: (born in 2016-2015; born in 2014-2013; born in 2012-2011; born in 2010-2009; born in 2008-2007; born in 2006-2004; women).</w:t>
      </w:r>
    </w:p>
    <w:p w:rsidR="00F12D1C" w:rsidRDefault="00F12D1C" w:rsidP="005B243A">
      <w:pPr>
        <w:pStyle w:val="Loendilik"/>
      </w:pPr>
      <w:r w:rsidRPr="00F12D1C">
        <w:t>Individual awards with trophies will be given to the strongest athletes according to the Sinclair table in the following age groups: U10, U12, U15, U17, U20, women, men.</w:t>
      </w:r>
    </w:p>
    <w:p w:rsidR="00F12D1C" w:rsidRDefault="00F12D1C" w:rsidP="005B243A">
      <w:pPr>
        <w:pStyle w:val="Loendilik"/>
      </w:pPr>
    </w:p>
    <w:p w:rsidR="00F12D1C" w:rsidRPr="00F12D1C" w:rsidRDefault="00F12D1C" w:rsidP="00F12D1C">
      <w:pPr>
        <w:pStyle w:val="Loendilik"/>
        <w:numPr>
          <w:ilvl w:val="0"/>
          <w:numId w:val="1"/>
        </w:numPr>
        <w:rPr>
          <w:b/>
          <w:u w:val="single"/>
        </w:rPr>
      </w:pPr>
      <w:r w:rsidRPr="00F12D1C">
        <w:rPr>
          <w:b/>
          <w:u w:val="single"/>
        </w:rPr>
        <w:t>Applications</w:t>
      </w:r>
    </w:p>
    <w:p w:rsidR="00F12D1C" w:rsidRDefault="00F12D1C" w:rsidP="00F12D1C">
      <w:pPr>
        <w:pStyle w:val="Loendilik"/>
      </w:pPr>
      <w:r w:rsidRPr="00F12D1C">
        <w:t>Previous applications for participation in the competition, specifying the number of participants in each weight category, must be submitted by email to varpaludza@inbox.lv and by phone at 27894783 by August 1, 2024. The official application must be submitted on the day of team arrival.</w:t>
      </w:r>
    </w:p>
    <w:p w:rsidR="00F12D1C" w:rsidRDefault="00F12D1C" w:rsidP="00F12D1C">
      <w:pPr>
        <w:pStyle w:val="Loendilik"/>
      </w:pPr>
    </w:p>
    <w:p w:rsidR="00F12D1C" w:rsidRDefault="00F12D1C" w:rsidP="00F12D1C">
      <w:pPr>
        <w:pStyle w:val="Loendilik"/>
      </w:pPr>
      <w:r w:rsidRPr="00F12D1C">
        <w:t>Team composition: 7 athletes + coach</w:t>
      </w:r>
    </w:p>
    <w:sectPr w:rsidR="00F12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0FA"/>
    <w:multiLevelType w:val="hybridMultilevel"/>
    <w:tmpl w:val="CEB0AA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4"/>
    <w:rsid w:val="004A6572"/>
    <w:rsid w:val="004F1B18"/>
    <w:rsid w:val="005B243A"/>
    <w:rsid w:val="00913A88"/>
    <w:rsid w:val="00C54DC4"/>
    <w:rsid w:val="00F1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B2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B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Ahti</cp:lastModifiedBy>
  <cp:revision>2</cp:revision>
  <dcterms:created xsi:type="dcterms:W3CDTF">2024-07-05T08:38:00Z</dcterms:created>
  <dcterms:modified xsi:type="dcterms:W3CDTF">2024-07-05T08:38:00Z</dcterms:modified>
</cp:coreProperties>
</file>